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F86E4" w14:textId="77777777" w:rsidR="00697FF9" w:rsidRDefault="00697FF9">
      <w:pPr>
        <w:pStyle w:val="Standard"/>
        <w:jc w:val="center"/>
      </w:pPr>
    </w:p>
    <w:p w14:paraId="5C5F86E5" w14:textId="77777777" w:rsidR="00697FF9" w:rsidRDefault="00697FF9">
      <w:pPr>
        <w:pStyle w:val="Standard"/>
        <w:jc w:val="center"/>
      </w:pPr>
    </w:p>
    <w:p w14:paraId="5C5F86E6" w14:textId="77777777" w:rsidR="00697FF9" w:rsidRDefault="00240E0C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PŘIHLÁŠKA DO LEZECKÝCH KROUŽKŮ</w:t>
      </w:r>
    </w:p>
    <w:p w14:paraId="5C5F86E7" w14:textId="080475E9" w:rsidR="00697FF9" w:rsidRDefault="00240E0C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JanKarešClimbingTeam </w:t>
      </w:r>
      <w:proofErr w:type="spellStart"/>
      <w:r>
        <w:rPr>
          <w:b/>
          <w:bCs/>
          <w:sz w:val="32"/>
          <w:szCs w:val="32"/>
        </w:rPr>
        <w:t>z.s</w:t>
      </w:r>
      <w:proofErr w:type="spellEnd"/>
      <w:r>
        <w:rPr>
          <w:b/>
          <w:bCs/>
          <w:sz w:val="32"/>
          <w:szCs w:val="32"/>
        </w:rPr>
        <w:t xml:space="preserve">. od </w:t>
      </w:r>
      <w:r w:rsidR="007B61EF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.</w:t>
      </w:r>
      <w:r w:rsidR="007B61EF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. 202</w:t>
      </w:r>
      <w:r w:rsidR="007B61EF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 do 31. 1</w:t>
      </w:r>
      <w:r w:rsidR="007B61EF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202</w:t>
      </w:r>
      <w:r w:rsidR="007B61EF">
        <w:rPr>
          <w:b/>
          <w:bCs/>
          <w:sz w:val="32"/>
          <w:szCs w:val="32"/>
        </w:rPr>
        <w:t>2</w:t>
      </w:r>
    </w:p>
    <w:p w14:paraId="5C5F86E8" w14:textId="348A97D3" w:rsidR="00697FF9" w:rsidRDefault="00240E0C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Lezecká stěna Kbely </w:t>
      </w:r>
    </w:p>
    <w:p w14:paraId="5C5F86E9" w14:textId="77777777" w:rsidR="00697FF9" w:rsidRDefault="00697FF9">
      <w:pPr>
        <w:pStyle w:val="Standard"/>
        <w:jc w:val="center"/>
        <w:rPr>
          <w:b/>
          <w:bCs/>
          <w:sz w:val="32"/>
          <w:szCs w:val="3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7238"/>
      </w:tblGrid>
      <w:tr w:rsidR="00697FF9" w14:paraId="5C5F86EC" w14:textId="77777777"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86EA" w14:textId="77777777" w:rsidR="00697FF9" w:rsidRDefault="00240E0C" w:rsidP="007B61E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 dítěte</w:t>
            </w:r>
          </w:p>
        </w:tc>
        <w:tc>
          <w:tcPr>
            <w:tcW w:w="7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86EB" w14:textId="77777777" w:rsidR="00697FF9" w:rsidRDefault="00697FF9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</w:tr>
      <w:tr w:rsidR="00697FF9" w14:paraId="5C5F86EF" w14:textId="77777777"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86ED" w14:textId="77777777" w:rsidR="00697FF9" w:rsidRDefault="00240E0C" w:rsidP="007B61E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Rodné číslo</w:t>
            </w:r>
          </w:p>
        </w:tc>
        <w:tc>
          <w:tcPr>
            <w:tcW w:w="7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86EE" w14:textId="77777777" w:rsidR="00697FF9" w:rsidRDefault="00697FF9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</w:tr>
      <w:tr w:rsidR="00697FF9" w14:paraId="5C5F86F2" w14:textId="77777777"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86F0" w14:textId="77777777" w:rsidR="00697FF9" w:rsidRDefault="00240E0C" w:rsidP="007B61E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Zákonný zástupce</w:t>
            </w:r>
          </w:p>
        </w:tc>
        <w:tc>
          <w:tcPr>
            <w:tcW w:w="7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86F1" w14:textId="77777777" w:rsidR="00697FF9" w:rsidRDefault="00697FF9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</w:tr>
      <w:tr w:rsidR="00697FF9" w14:paraId="5C5F86F5" w14:textId="77777777"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86F3" w14:textId="77777777" w:rsidR="00697FF9" w:rsidRDefault="00240E0C" w:rsidP="007B61E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</w:t>
            </w:r>
          </w:p>
        </w:tc>
        <w:tc>
          <w:tcPr>
            <w:tcW w:w="7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86F4" w14:textId="77777777" w:rsidR="00697FF9" w:rsidRDefault="00697FF9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</w:tr>
      <w:tr w:rsidR="00697FF9" w14:paraId="5C5F86F9" w14:textId="77777777"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86F7" w14:textId="0DBDECBD" w:rsidR="00697FF9" w:rsidRDefault="007B61EF" w:rsidP="007B61E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240E0C">
              <w:rPr>
                <w:sz w:val="28"/>
                <w:szCs w:val="28"/>
              </w:rPr>
              <w:t>-mail</w:t>
            </w:r>
          </w:p>
        </w:tc>
        <w:tc>
          <w:tcPr>
            <w:tcW w:w="7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86F8" w14:textId="77777777" w:rsidR="00697FF9" w:rsidRDefault="00697FF9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</w:tr>
      <w:tr w:rsidR="007B61EF" w14:paraId="5080C574" w14:textId="77777777"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4548" w14:textId="7EBCA51E" w:rsidR="007B61EF" w:rsidRDefault="007B61EF" w:rsidP="007B61E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</w:t>
            </w:r>
          </w:p>
        </w:tc>
        <w:tc>
          <w:tcPr>
            <w:tcW w:w="7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CB8F7" w14:textId="77777777" w:rsidR="007B61EF" w:rsidRDefault="007B61EF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</w:tr>
      <w:tr w:rsidR="00697FF9" w14:paraId="5C5F86FC" w14:textId="77777777"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86FA" w14:textId="77777777" w:rsidR="00697FF9" w:rsidRDefault="00240E0C" w:rsidP="007B61EF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Pojišťovna</w:t>
            </w:r>
          </w:p>
        </w:tc>
        <w:tc>
          <w:tcPr>
            <w:tcW w:w="7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86FB" w14:textId="77777777" w:rsidR="00697FF9" w:rsidRDefault="00697FF9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</w:tr>
      <w:tr w:rsidR="007B61EF" w14:paraId="57626171" w14:textId="77777777"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6BCFC" w14:textId="2BAFC43A" w:rsidR="007B61EF" w:rsidRDefault="007B61EF" w:rsidP="007B61EF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Vybraný den, čas</w:t>
            </w:r>
          </w:p>
        </w:tc>
        <w:tc>
          <w:tcPr>
            <w:tcW w:w="7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D0269" w14:textId="77777777" w:rsidR="007B61EF" w:rsidRDefault="007B61EF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</w:tr>
      <w:tr w:rsidR="007B61EF" w14:paraId="2606B098" w14:textId="77777777"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5A2D6" w14:textId="33006B36" w:rsidR="007B61EF" w:rsidRDefault="007B61EF" w:rsidP="007B61EF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Třída</w:t>
            </w:r>
          </w:p>
        </w:tc>
        <w:tc>
          <w:tcPr>
            <w:tcW w:w="7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4C92E" w14:textId="77777777" w:rsidR="007B61EF" w:rsidRDefault="007B61EF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</w:tr>
      <w:tr w:rsidR="00697FF9" w14:paraId="5C5F86FF" w14:textId="77777777"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86FD" w14:textId="56C8CAE0" w:rsidR="00697FF9" w:rsidRDefault="007B61EF" w:rsidP="007B61EF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Družina: Ano/Ne</w:t>
            </w:r>
          </w:p>
        </w:tc>
        <w:tc>
          <w:tcPr>
            <w:tcW w:w="7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86FE" w14:textId="77777777" w:rsidR="00697FF9" w:rsidRDefault="00697FF9">
            <w:pPr>
              <w:pStyle w:val="TableContents"/>
              <w:jc w:val="center"/>
              <w:rPr>
                <w:sz w:val="32"/>
                <w:szCs w:val="32"/>
              </w:rPr>
            </w:pPr>
          </w:p>
        </w:tc>
      </w:tr>
    </w:tbl>
    <w:p w14:paraId="5C5F8700" w14:textId="77777777" w:rsidR="00697FF9" w:rsidRPr="00D25FF0" w:rsidRDefault="00697FF9">
      <w:pPr>
        <w:pStyle w:val="Standard"/>
        <w:jc w:val="center"/>
        <w:rPr>
          <w:b/>
          <w:bCs/>
          <w:sz w:val="28"/>
          <w:szCs w:val="28"/>
        </w:rPr>
      </w:pPr>
    </w:p>
    <w:p w14:paraId="5C5F8701" w14:textId="77777777" w:rsidR="00697FF9" w:rsidRPr="00D25FF0" w:rsidRDefault="00240E0C">
      <w:pPr>
        <w:pStyle w:val="Standard"/>
        <w:jc w:val="center"/>
        <w:rPr>
          <w:b/>
          <w:bCs/>
          <w:sz w:val="28"/>
          <w:szCs w:val="28"/>
        </w:rPr>
      </w:pPr>
      <w:r w:rsidRPr="00D25FF0">
        <w:rPr>
          <w:b/>
          <w:bCs/>
          <w:sz w:val="28"/>
          <w:szCs w:val="28"/>
        </w:rPr>
        <w:t>Provozní řád kroužků</w:t>
      </w:r>
    </w:p>
    <w:p w14:paraId="5C5F8702" w14:textId="77777777" w:rsidR="00697FF9" w:rsidRPr="00D25FF0" w:rsidRDefault="00240E0C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D25FF0">
        <w:rPr>
          <w:sz w:val="28"/>
          <w:szCs w:val="28"/>
        </w:rPr>
        <w:t>Instruktor je zodpovědný za bezpečnost dětí během trvání kroužku.</w:t>
      </w:r>
    </w:p>
    <w:p w14:paraId="5C5F8703" w14:textId="77777777" w:rsidR="00697FF9" w:rsidRPr="00D25FF0" w:rsidRDefault="00240E0C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D25FF0">
        <w:rPr>
          <w:sz w:val="28"/>
          <w:szCs w:val="28"/>
        </w:rPr>
        <w:t>Děti jsou povinné dodržovat a uposlechnout všech pokynů instruktora, závisí na tom bezpečnost všech.</w:t>
      </w:r>
    </w:p>
    <w:p w14:paraId="5C5F8704" w14:textId="77777777" w:rsidR="00697FF9" w:rsidRPr="00D25FF0" w:rsidRDefault="00240E0C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D25FF0">
        <w:rPr>
          <w:sz w:val="28"/>
          <w:szCs w:val="28"/>
        </w:rPr>
        <w:t>Instruktor není zodpovědný za úrazy a škody způsobené nevhodným chováním, hrubou nekázní, nebo neuposlechnutím instruktora.</w:t>
      </w:r>
    </w:p>
    <w:p w14:paraId="5C5F8705" w14:textId="491D743F" w:rsidR="00697FF9" w:rsidRPr="00D25FF0" w:rsidRDefault="00240E0C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D25FF0">
        <w:rPr>
          <w:sz w:val="28"/>
          <w:szCs w:val="28"/>
        </w:rPr>
        <w:t xml:space="preserve">Instruktor není zodpovědný za bezpečnost, úrazy a škody vzniklé mimo výukové prostory (šatny, </w:t>
      </w:r>
      <w:r w:rsidR="007B61EF" w:rsidRPr="00D25FF0">
        <w:rPr>
          <w:sz w:val="28"/>
          <w:szCs w:val="28"/>
        </w:rPr>
        <w:t>WC</w:t>
      </w:r>
      <w:r w:rsidRPr="00D25FF0">
        <w:rPr>
          <w:sz w:val="28"/>
          <w:szCs w:val="28"/>
        </w:rPr>
        <w:t xml:space="preserve">, </w:t>
      </w:r>
      <w:proofErr w:type="gramStart"/>
      <w:r w:rsidRPr="00D25FF0">
        <w:rPr>
          <w:sz w:val="28"/>
          <w:szCs w:val="28"/>
        </w:rPr>
        <w:t>chodby,...</w:t>
      </w:r>
      <w:proofErr w:type="gramEnd"/>
      <w:r w:rsidRPr="00D25FF0">
        <w:rPr>
          <w:sz w:val="28"/>
          <w:szCs w:val="28"/>
        </w:rPr>
        <w:t>)</w:t>
      </w:r>
    </w:p>
    <w:p w14:paraId="5C5F8706" w14:textId="77777777" w:rsidR="00697FF9" w:rsidRPr="00D25FF0" w:rsidRDefault="00240E0C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D25FF0">
        <w:rPr>
          <w:sz w:val="28"/>
          <w:szCs w:val="28"/>
        </w:rPr>
        <w:t>Instruktor smí vyloučit z hodiny dítě, které svým nevhodným chováním, nebo neuposlechnutím nařízení ohrožuje bezpečnost svou i ostatních účastníků hodiny.</w:t>
      </w:r>
    </w:p>
    <w:p w14:paraId="5C5F8707" w14:textId="77777777" w:rsidR="00697FF9" w:rsidRPr="00D25FF0" w:rsidRDefault="00697FF9">
      <w:pPr>
        <w:pStyle w:val="Standard"/>
        <w:rPr>
          <w:sz w:val="28"/>
          <w:szCs w:val="28"/>
        </w:rPr>
      </w:pPr>
    </w:p>
    <w:p w14:paraId="5C5F8708" w14:textId="77777777" w:rsidR="00697FF9" w:rsidRPr="00D25FF0" w:rsidRDefault="00240E0C">
      <w:pPr>
        <w:pStyle w:val="Standard"/>
        <w:rPr>
          <w:sz w:val="28"/>
          <w:szCs w:val="28"/>
        </w:rPr>
      </w:pPr>
      <w:r w:rsidRPr="00D25FF0">
        <w:rPr>
          <w:sz w:val="28"/>
          <w:szCs w:val="28"/>
        </w:rPr>
        <w:t>Přečetl/a jsem a souhlasím s provozním řádem stěny a kroužků.</w:t>
      </w:r>
    </w:p>
    <w:p w14:paraId="5C5F8709" w14:textId="77777777" w:rsidR="00697FF9" w:rsidRPr="00D25FF0" w:rsidRDefault="00240E0C">
      <w:pPr>
        <w:pStyle w:val="Standard"/>
        <w:rPr>
          <w:sz w:val="28"/>
          <w:szCs w:val="28"/>
        </w:rPr>
      </w:pPr>
      <w:r w:rsidRPr="00D25FF0">
        <w:rPr>
          <w:sz w:val="28"/>
          <w:szCs w:val="28"/>
        </w:rPr>
        <w:t>Souhlasím se zpracováním osobních údajů dle nařízení Evropského parlamentu a Rady EU o ochraně fyzických osob.</w:t>
      </w:r>
    </w:p>
    <w:p w14:paraId="5C5F870A" w14:textId="7ED7263B" w:rsidR="00697FF9" w:rsidRPr="00D25FF0" w:rsidRDefault="00240E0C">
      <w:pPr>
        <w:pStyle w:val="Standard"/>
        <w:rPr>
          <w:sz w:val="28"/>
          <w:szCs w:val="28"/>
        </w:rPr>
      </w:pPr>
      <w:r w:rsidRPr="00D25FF0">
        <w:rPr>
          <w:sz w:val="28"/>
          <w:szCs w:val="28"/>
        </w:rPr>
        <w:t>Souhlasím se členstvím mého dítěte do doby podání odhlášky z organizace.</w:t>
      </w:r>
    </w:p>
    <w:p w14:paraId="1EE29DD9" w14:textId="7D97A1B4" w:rsidR="007B61EF" w:rsidRPr="00D25FF0" w:rsidRDefault="007B61EF">
      <w:pPr>
        <w:pStyle w:val="Standard"/>
        <w:rPr>
          <w:sz w:val="28"/>
          <w:szCs w:val="28"/>
        </w:rPr>
      </w:pPr>
      <w:r w:rsidRPr="00D25FF0">
        <w:rPr>
          <w:sz w:val="28"/>
          <w:szCs w:val="28"/>
        </w:rPr>
        <w:t xml:space="preserve">Podpisem přihlášky souhlasím s tím, že mohou být zveřejněny fotky s mým dítětem na webu a sociálních sítí organizace. </w:t>
      </w:r>
    </w:p>
    <w:p w14:paraId="5C5F870B" w14:textId="77777777" w:rsidR="00697FF9" w:rsidRPr="00D25FF0" w:rsidRDefault="00697FF9">
      <w:pPr>
        <w:pStyle w:val="Standard"/>
        <w:rPr>
          <w:sz w:val="28"/>
          <w:szCs w:val="28"/>
        </w:rPr>
      </w:pPr>
    </w:p>
    <w:p w14:paraId="5C5F870C" w14:textId="77777777" w:rsidR="00697FF9" w:rsidRPr="00D25FF0" w:rsidRDefault="00240E0C">
      <w:pPr>
        <w:pStyle w:val="Standard"/>
        <w:rPr>
          <w:sz w:val="28"/>
          <w:szCs w:val="28"/>
        </w:rPr>
      </w:pPr>
      <w:r w:rsidRPr="00D25FF0">
        <w:rPr>
          <w:sz w:val="28"/>
          <w:szCs w:val="28"/>
        </w:rPr>
        <w:t>Podpis zákonného zástupce:</w:t>
      </w:r>
    </w:p>
    <w:sectPr w:rsidR="00697FF9" w:rsidRPr="00D25FF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F86E8" w14:textId="77777777" w:rsidR="003C213A" w:rsidRDefault="00240E0C">
      <w:r>
        <w:separator/>
      </w:r>
    </w:p>
  </w:endnote>
  <w:endnote w:type="continuationSeparator" w:id="0">
    <w:p w14:paraId="5C5F86EA" w14:textId="77777777" w:rsidR="003C213A" w:rsidRDefault="0024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F86E4" w14:textId="77777777" w:rsidR="003C213A" w:rsidRDefault="00240E0C">
      <w:r>
        <w:rPr>
          <w:color w:val="000000"/>
        </w:rPr>
        <w:separator/>
      </w:r>
    </w:p>
  </w:footnote>
  <w:footnote w:type="continuationSeparator" w:id="0">
    <w:p w14:paraId="5C5F86E6" w14:textId="77777777" w:rsidR="003C213A" w:rsidRDefault="0024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A59E6"/>
    <w:multiLevelType w:val="multilevel"/>
    <w:tmpl w:val="3C6C7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FF9"/>
    <w:rsid w:val="00240E0C"/>
    <w:rsid w:val="003C213A"/>
    <w:rsid w:val="00697FF9"/>
    <w:rsid w:val="007B61EF"/>
    <w:rsid w:val="00CE7D12"/>
    <w:rsid w:val="00D2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86E4"/>
  <w15:docId w15:val="{B671E29D-6E86-C849-8107-FCBC9D1A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Beneš</dc:creator>
  <cp:lastModifiedBy>Hlozankova, Lucie</cp:lastModifiedBy>
  <cp:revision>2</cp:revision>
  <dcterms:created xsi:type="dcterms:W3CDTF">2021-08-15T06:32:00Z</dcterms:created>
  <dcterms:modified xsi:type="dcterms:W3CDTF">2021-08-15T06:32:00Z</dcterms:modified>
</cp:coreProperties>
</file>